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17D">
        <w:rPr>
          <w:rFonts w:ascii="Times New Roman" w:hAnsi="Times New Roman" w:cs="Times New Roman"/>
          <w:sz w:val="28"/>
          <w:szCs w:val="28"/>
        </w:rPr>
        <w:t>Отчет (протокол)</w:t>
      </w:r>
    </w:p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17D">
        <w:rPr>
          <w:rFonts w:ascii="Times New Roman" w:hAnsi="Times New Roman" w:cs="Times New Roman"/>
          <w:sz w:val="28"/>
          <w:szCs w:val="28"/>
        </w:rPr>
        <w:t>о результатах проведения общественного обсуждения</w:t>
      </w:r>
    </w:p>
    <w:p w:rsidR="00905070" w:rsidRPr="00905070" w:rsidRDefault="00905070" w:rsidP="009050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070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Твери  </w:t>
      </w:r>
    </w:p>
    <w:p w:rsidR="00905070" w:rsidRPr="00905070" w:rsidRDefault="00905070" w:rsidP="009050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070">
        <w:rPr>
          <w:rFonts w:ascii="Times New Roman" w:hAnsi="Times New Roman" w:cs="Times New Roman"/>
          <w:sz w:val="28"/>
          <w:szCs w:val="28"/>
        </w:rPr>
        <w:t>«О прогнозе социально - экономического развития города Твери</w:t>
      </w:r>
    </w:p>
    <w:p w:rsidR="00B9317D" w:rsidRPr="00905070" w:rsidRDefault="00905070" w:rsidP="009050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070">
        <w:rPr>
          <w:rFonts w:ascii="Times New Roman" w:hAnsi="Times New Roman" w:cs="Times New Roman"/>
          <w:sz w:val="28"/>
          <w:szCs w:val="28"/>
        </w:rPr>
        <w:t xml:space="preserve"> на 2019 год и на плановый период 2020 и 2021 годов»</w:t>
      </w:r>
      <w:r w:rsidR="00B9317D" w:rsidRPr="00905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317D">
        <w:rPr>
          <w:rFonts w:ascii="Times New Roman" w:hAnsi="Times New Roman" w:cs="Times New Roman"/>
          <w:sz w:val="28"/>
          <w:szCs w:val="28"/>
        </w:rPr>
        <w:t>Период проведения общественного обсуждения:</w:t>
      </w:r>
    </w:p>
    <w:p w:rsidR="00B9317D" w:rsidRPr="00B9317D" w:rsidRDefault="00905070" w:rsidP="00B931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5070">
        <w:rPr>
          <w:rFonts w:ascii="Times New Roman" w:hAnsi="Times New Roman" w:cs="Times New Roman"/>
          <w:sz w:val="28"/>
          <w:szCs w:val="28"/>
        </w:rPr>
        <w:t>с 19 октября 20</w:t>
      </w:r>
      <w:r>
        <w:rPr>
          <w:rFonts w:ascii="Times New Roman" w:hAnsi="Times New Roman" w:cs="Times New Roman"/>
          <w:sz w:val="28"/>
          <w:szCs w:val="28"/>
        </w:rPr>
        <w:t>18 года по 26 октября 2018 года</w:t>
      </w:r>
    </w:p>
    <w:p w:rsidR="00B9317D" w:rsidRP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551"/>
        <w:gridCol w:w="2410"/>
        <w:gridCol w:w="2268"/>
      </w:tblGrid>
      <w:tr w:rsidR="00B9317D" w:rsidRPr="00B9317D" w:rsidTr="00707F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замечаний/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Информация о принятии/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отклонении</w:t>
            </w:r>
            <w:proofErr w:type="gramEnd"/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замечаний/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Причины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отклонения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замечаний/</w:t>
            </w:r>
          </w:p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</w:tr>
      <w:tr w:rsidR="00B9317D" w:rsidRPr="00B9317D" w:rsidTr="00707F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317D" w:rsidRPr="00B9317D" w:rsidTr="00707F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D" w:rsidRPr="00905070" w:rsidRDefault="00B9317D" w:rsidP="00B93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7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9F9" w:rsidRPr="00E149F9" w:rsidRDefault="00E149F9" w:rsidP="00E149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9F9">
        <w:rPr>
          <w:rFonts w:ascii="Times New Roman" w:eastAsia="Calibri" w:hAnsi="Times New Roman" w:cs="Times New Roman"/>
          <w:sz w:val="28"/>
          <w:szCs w:val="28"/>
        </w:rPr>
        <w:t>Начальник департамента экономического</w:t>
      </w:r>
    </w:p>
    <w:p w:rsidR="00E149F9" w:rsidRPr="00E149F9" w:rsidRDefault="00E149F9" w:rsidP="00E149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9F9">
        <w:rPr>
          <w:rFonts w:ascii="Times New Roman" w:eastAsia="Calibri" w:hAnsi="Times New Roman" w:cs="Times New Roman"/>
          <w:sz w:val="28"/>
          <w:szCs w:val="28"/>
        </w:rPr>
        <w:t>развития администрации города Твери</w:t>
      </w:r>
      <w:r w:rsidRPr="00E149F9">
        <w:rPr>
          <w:rFonts w:ascii="Times New Roman" w:eastAsia="Calibri" w:hAnsi="Times New Roman" w:cs="Times New Roman"/>
          <w:sz w:val="28"/>
          <w:szCs w:val="28"/>
        </w:rPr>
        <w:tab/>
      </w:r>
      <w:r w:rsidRPr="00E149F9">
        <w:rPr>
          <w:rFonts w:ascii="Times New Roman" w:eastAsia="Calibri" w:hAnsi="Times New Roman" w:cs="Times New Roman"/>
          <w:sz w:val="28"/>
          <w:szCs w:val="28"/>
        </w:rPr>
        <w:tab/>
      </w:r>
      <w:r w:rsidRPr="00E149F9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П.С. Петров</w:t>
      </w:r>
    </w:p>
    <w:p w:rsidR="00B9317D" w:rsidRDefault="00B9317D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F6E" w:rsidRPr="00B9317D" w:rsidRDefault="00BE2F6E" w:rsidP="00B9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79E" w:rsidRPr="00B9317D" w:rsidRDefault="007327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279E" w:rsidRPr="00B9317D" w:rsidSect="00BF157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317D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0BFC"/>
    <w:rsid w:val="00241FF9"/>
    <w:rsid w:val="002421C3"/>
    <w:rsid w:val="00243E55"/>
    <w:rsid w:val="0024418E"/>
    <w:rsid w:val="0024518B"/>
    <w:rsid w:val="002459D8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45C4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9041D"/>
    <w:rsid w:val="0029087A"/>
    <w:rsid w:val="00290CF3"/>
    <w:rsid w:val="002913AE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07FC1"/>
    <w:rsid w:val="00710B92"/>
    <w:rsid w:val="00711152"/>
    <w:rsid w:val="007112F1"/>
    <w:rsid w:val="007113EE"/>
    <w:rsid w:val="00711E2B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070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65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30C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17D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2F6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68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14B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9F9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YakovlevVV</dc:creator>
  <cp:keywords/>
  <dc:description/>
  <cp:lastModifiedBy>Еекатерина М. Дроздова</cp:lastModifiedBy>
  <cp:revision>8</cp:revision>
  <cp:lastPrinted>2018-10-18T12:55:00Z</cp:lastPrinted>
  <dcterms:created xsi:type="dcterms:W3CDTF">2018-10-16T08:22:00Z</dcterms:created>
  <dcterms:modified xsi:type="dcterms:W3CDTF">2018-10-24T09:03:00Z</dcterms:modified>
</cp:coreProperties>
</file>